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05" w:rsidRPr="00C20384" w:rsidRDefault="00C20384" w:rsidP="00C20384">
      <w:pPr>
        <w:jc w:val="center"/>
        <w:rPr>
          <w:b/>
          <w:sz w:val="24"/>
          <w:szCs w:val="24"/>
          <w:lang w:val="sr-Cyrl-RS"/>
        </w:rPr>
      </w:pPr>
      <w:r w:rsidRPr="00C20384">
        <w:rPr>
          <w:b/>
          <w:sz w:val="24"/>
          <w:szCs w:val="24"/>
          <w:lang w:val="sr-Cyrl-RS"/>
        </w:rPr>
        <w:t>НАДОКНАЂИВАЊЕ ДАНА ПРОВЕДЕНИХ У ШТРАЈКУ</w:t>
      </w:r>
    </w:p>
    <w:p w:rsidR="00C20384" w:rsidRDefault="00C20384" w:rsidP="00C20384">
      <w:pPr>
        <w:jc w:val="center"/>
        <w:rPr>
          <w:lang w:val="sr-Cyrl-RS"/>
        </w:rPr>
      </w:pPr>
    </w:p>
    <w:tbl>
      <w:tblPr>
        <w:tblStyle w:val="Reetkatablice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ПЛАНИРАНИ ДАН: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РАСПОРЕД ЗА: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23. 12. 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27. 1.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bookmarkStart w:id="0" w:name="_GoBack"/>
        <w:bookmarkEnd w:id="0"/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8. 1.</w:t>
            </w:r>
          </w:p>
        </w:tc>
        <w:tc>
          <w:tcPr>
            <w:tcW w:w="4561" w:type="dxa"/>
            <w:vAlign w:val="center"/>
          </w:tcPr>
          <w:p w:rsidR="00C20384" w:rsidRDefault="005C132E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5C132E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C20384">
              <w:rPr>
                <w:lang w:val="sr-Cyrl-RS"/>
              </w:rPr>
              <w:t>. 1.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10. 1.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14. 4.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15. 4.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16. 4.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17. 4.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28. 5.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18. 6.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19. 6.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23. 6.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</w:tr>
      <w:tr w:rsidR="00C20384" w:rsidTr="00C20384">
        <w:trPr>
          <w:trHeight w:val="297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24. 6.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25. 6.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</w:tr>
      <w:tr w:rsidR="00C20384" w:rsidTr="00C20384">
        <w:trPr>
          <w:trHeight w:val="280"/>
        </w:trPr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26. 6.</w:t>
            </w:r>
          </w:p>
        </w:tc>
        <w:tc>
          <w:tcPr>
            <w:tcW w:w="4561" w:type="dxa"/>
            <w:vAlign w:val="center"/>
          </w:tcPr>
          <w:p w:rsidR="00C20384" w:rsidRDefault="00C20384" w:rsidP="00C203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</w:tr>
    </w:tbl>
    <w:p w:rsidR="00C20384" w:rsidRDefault="00C20384" w:rsidP="00C20384">
      <w:pPr>
        <w:rPr>
          <w:lang w:val="sr-Cyrl-RS"/>
        </w:rPr>
      </w:pPr>
    </w:p>
    <w:p w:rsidR="00C20384" w:rsidRDefault="00C20384" w:rsidP="00C20384">
      <w:pPr>
        <w:rPr>
          <w:lang w:val="sr-Cyrl-RS"/>
        </w:rPr>
      </w:pPr>
    </w:p>
    <w:p w:rsidR="00C20384" w:rsidRDefault="00C20384" w:rsidP="00C2038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ДИРЕКТОР</w:t>
      </w:r>
    </w:p>
    <w:p w:rsidR="00C20384" w:rsidRPr="00C20384" w:rsidRDefault="00C20384" w:rsidP="00C2038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др Весна Вујић</w:t>
      </w:r>
    </w:p>
    <w:sectPr w:rsidR="00C20384" w:rsidRPr="00C2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84"/>
    <w:rsid w:val="005C132E"/>
    <w:rsid w:val="006B3C05"/>
    <w:rsid w:val="00C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6737-E367-4627-B73E-21A272F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vesnaprofvujic@gmail.com</dc:creator>
  <cp:keywords/>
  <dc:description/>
  <cp:lastModifiedBy>vesnaprofvujic@gmail.com</cp:lastModifiedBy>
  <cp:revision>2</cp:revision>
  <dcterms:created xsi:type="dcterms:W3CDTF">2019-12-10T10:58:00Z</dcterms:created>
  <dcterms:modified xsi:type="dcterms:W3CDTF">2019-12-13T10:49:00Z</dcterms:modified>
</cp:coreProperties>
</file>