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Predmet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CD">
        <w:rPr>
          <w:rFonts w:ascii="Times New Roman" w:eastAsia="Calibri" w:hAnsi="Times New Roman" w:cs="Times New Roman"/>
          <w:sz w:val="24"/>
          <w:szCs w:val="24"/>
        </w:rPr>
        <w:t>Udžbenici za školsku godinu 20</w:t>
      </w:r>
      <w:r w:rsidR="00C53C12">
        <w:rPr>
          <w:rFonts w:ascii="Times New Roman" w:eastAsia="Calibri" w:hAnsi="Times New Roman" w:cs="Times New Roman"/>
          <w:sz w:val="24"/>
          <w:szCs w:val="24"/>
        </w:rPr>
        <w:t>2</w:t>
      </w:r>
      <w:r w:rsidR="00676EA9">
        <w:rPr>
          <w:rFonts w:ascii="Times New Roman" w:eastAsia="Calibri" w:hAnsi="Times New Roman" w:cs="Times New Roman"/>
          <w:sz w:val="24"/>
          <w:szCs w:val="24"/>
        </w:rPr>
        <w:t>5</w:t>
      </w:r>
      <w:r w:rsidR="00450ACD">
        <w:rPr>
          <w:rFonts w:ascii="Times New Roman" w:eastAsia="Calibri" w:hAnsi="Times New Roman" w:cs="Times New Roman"/>
          <w:sz w:val="24"/>
          <w:szCs w:val="24"/>
        </w:rPr>
        <w:t>./20</w:t>
      </w:r>
      <w:r w:rsidR="00395E3B">
        <w:rPr>
          <w:rFonts w:ascii="Times New Roman" w:eastAsia="Calibri" w:hAnsi="Times New Roman" w:cs="Times New Roman"/>
          <w:sz w:val="24"/>
          <w:szCs w:val="24"/>
        </w:rPr>
        <w:t>2</w:t>
      </w:r>
      <w:r w:rsidR="00676EA9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="00450A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1D6E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>Trpinja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Odgovorna</w:t>
      </w:r>
      <w:r w:rsidRPr="001D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6E03">
        <w:rPr>
          <w:rFonts w:ascii="Times New Roman" w:eastAsia="Times New Roman" w:hAnsi="Times New Roman" w:cs="Times New Roman"/>
          <w:b/>
          <w:sz w:val="24"/>
          <w:szCs w:val="24"/>
        </w:rPr>
        <w:t xml:space="preserve">osoba </w:t>
      </w:r>
      <w:r w:rsidRPr="001D6E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B0E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EE4B0E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="00EE4B0E">
        <w:rPr>
          <w:rFonts w:ascii="Times New Roman" w:eastAsia="Times New Roman" w:hAnsi="Times New Roman" w:cs="Times New Roman"/>
          <w:sz w:val="24"/>
          <w:szCs w:val="24"/>
        </w:rPr>
        <w:t>. Vesna Vujić,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7990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yAsMA&#10;AADaAAAADwAAAGRycy9kb3ducmV2LnhtbESPQWvCQBSE74X+h+UVvBTdVEqR1DUEQajeTDzo7ZF9&#10;zQazb0N2TaK/vlso9DjMzDfMOptsKwbqfeNYwdsiAUFcOd1wreBU7uYrED4ga2wdk4I7ecg2z09r&#10;TLUb+UhDEWoRIexTVGBC6FIpfWXIol+4jjh63663GKLsa6l7HCPctnKZJB/SYsNxwWBHW0PVtbhZ&#10;Bf6YX8/F6fBa3s4l3Z3Zv+PjotTsZco/QQSawn/4r/2l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lyAsMAAADaAAAADwAAAAAAAAAAAAAAAACYAgAAZHJzL2Rv&#10;d25yZXYueG1sUEsFBgAAAAAEAAQA9QAAAIgD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1D6E03"/>
    <w:rsid w:val="00222BE5"/>
    <w:rsid w:val="00273934"/>
    <w:rsid w:val="00370C95"/>
    <w:rsid w:val="00395E3B"/>
    <w:rsid w:val="00450ACD"/>
    <w:rsid w:val="00676EA9"/>
    <w:rsid w:val="00696FC7"/>
    <w:rsid w:val="006B4435"/>
    <w:rsid w:val="00933B8E"/>
    <w:rsid w:val="00A34F82"/>
    <w:rsid w:val="00A6711D"/>
    <w:rsid w:val="00B138FE"/>
    <w:rsid w:val="00C53C12"/>
    <w:rsid w:val="00C8221E"/>
    <w:rsid w:val="00CC4D03"/>
    <w:rsid w:val="00D941F5"/>
    <w:rsid w:val="00DA0954"/>
    <w:rsid w:val="00EE4B0E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B480A-9602-47F8-82C8-372E98C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OŠ Trpinja 2</cp:lastModifiedBy>
  <cp:revision>2</cp:revision>
  <dcterms:created xsi:type="dcterms:W3CDTF">2025-06-25T10:36:00Z</dcterms:created>
  <dcterms:modified xsi:type="dcterms:W3CDTF">2025-06-25T10:36:00Z</dcterms:modified>
</cp:coreProperties>
</file>